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0FF40" w14:textId="77777777" w:rsidR="00E65CFD" w:rsidRDefault="00A96436">
      <w:pPr>
        <w:jc w:val="center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一般財団釧路市民文化振興財団自主文化事業</w:t>
      </w:r>
    </w:p>
    <w:p w14:paraId="40ED0D59" w14:textId="77777777" w:rsidR="00E65CFD" w:rsidRDefault="00A96436">
      <w:pPr>
        <w:jc w:val="center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2025</w:t>
      </w:r>
      <w:r>
        <w:rPr>
          <w:b/>
          <w:bCs/>
          <w:sz w:val="26"/>
          <w:szCs w:val="26"/>
        </w:rPr>
        <w:t>年度第</w:t>
      </w:r>
      <w:r>
        <w:rPr>
          <w:b/>
          <w:bCs/>
          <w:sz w:val="26"/>
          <w:szCs w:val="26"/>
        </w:rPr>
        <w:t>46</w:t>
      </w:r>
      <w:r>
        <w:rPr>
          <w:b/>
          <w:bCs/>
          <w:sz w:val="26"/>
          <w:szCs w:val="26"/>
        </w:rPr>
        <w:t>回釧路新人演奏会出演者募集要項</w:t>
      </w:r>
    </w:p>
    <w:p w14:paraId="6125D3AA" w14:textId="77777777" w:rsidR="00E65CFD" w:rsidRDefault="00E65CFD">
      <w:pPr>
        <w:jc w:val="center"/>
        <w:rPr>
          <w:rFonts w:hint="eastAsia"/>
          <w:b/>
          <w:bCs/>
          <w:sz w:val="26"/>
          <w:szCs w:val="26"/>
        </w:rPr>
      </w:pPr>
    </w:p>
    <w:p w14:paraId="033613C7" w14:textId="77777777" w:rsidR="00E65CFD" w:rsidRDefault="00A96436">
      <w:pPr>
        <w:rPr>
          <w:rFonts w:hint="eastAsia"/>
        </w:rPr>
      </w:pPr>
      <w:r>
        <w:t>標記演奏会を下記のとおり開催いたします。出演を希望される方は、下記の要領で別紙添付の【出演申込書】にご記入の上、お申込み下さい。</w:t>
      </w:r>
    </w:p>
    <w:p w14:paraId="4CA165CD" w14:textId="77777777" w:rsidR="00E65CFD" w:rsidRDefault="00A96436">
      <w:pPr>
        <w:rPr>
          <w:rFonts w:hint="eastAsia"/>
        </w:rPr>
      </w:pPr>
      <w:r>
        <w:t>主催　一般財団釧路市民文化振興財団・釧路音楽協会</w:t>
      </w:r>
    </w:p>
    <w:p w14:paraId="66CB3F44" w14:textId="77777777" w:rsidR="00E65CFD" w:rsidRDefault="00A96436">
      <w:pPr>
        <w:rPr>
          <w:rFonts w:hint="eastAsia"/>
        </w:rPr>
      </w:pPr>
      <w:r>
        <w:t>後援　釧路市教育委員会・北海道新聞釧路支社・釧路新聞</w:t>
      </w:r>
    </w:p>
    <w:p w14:paraId="1E4703B9" w14:textId="77777777" w:rsidR="00E65CFD" w:rsidRDefault="00E65CFD">
      <w:pPr>
        <w:rPr>
          <w:rFonts w:hint="eastAsia"/>
        </w:rPr>
      </w:pPr>
    </w:p>
    <w:p w14:paraId="2D78D586" w14:textId="11623A9B" w:rsidR="003F15C2" w:rsidRDefault="00A96436">
      <w:r>
        <w:t xml:space="preserve">主旨　　　　</w:t>
      </w:r>
      <w:r w:rsidR="003F15C2">
        <w:rPr>
          <w:rFonts w:hint="eastAsia"/>
        </w:rPr>
        <w:t xml:space="preserve"> </w:t>
      </w:r>
      <w:r>
        <w:t xml:space="preserve"> </w:t>
      </w:r>
      <w:r>
        <w:t xml:space="preserve">　</w:t>
      </w:r>
      <w:r>
        <w:t>釧路に在住又は釧路以外在住の方釧路出身者でなくても構わない。</w:t>
      </w:r>
    </w:p>
    <w:p w14:paraId="6C041DA5" w14:textId="642DD97D" w:rsidR="00E65CFD" w:rsidRDefault="00A96436" w:rsidP="003F15C2">
      <w:pPr>
        <w:ind w:firstLineChars="800" w:firstLine="1920"/>
        <w:rPr>
          <w:rFonts w:hint="eastAsia"/>
        </w:rPr>
      </w:pPr>
      <w:r>
        <w:t>幅</w:t>
      </w:r>
      <w:r>
        <w:t>広</w:t>
      </w:r>
      <w:r>
        <w:t>く</w:t>
      </w:r>
      <w:r>
        <w:t>音楽活動に従事しようとする方々を紹介する。</w:t>
      </w:r>
    </w:p>
    <w:p w14:paraId="74F23355" w14:textId="77777777" w:rsidR="00E65CFD" w:rsidRDefault="00A96436">
      <w:pPr>
        <w:rPr>
          <w:rFonts w:hint="eastAsia"/>
        </w:rPr>
      </w:pPr>
      <w:r>
        <w:t>出演者の決定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該当者を公募し、本人の申込を受けて運営委員会で決定する。</w:t>
      </w:r>
    </w:p>
    <w:p w14:paraId="0AA82F68" w14:textId="7B52345F" w:rsidR="00E65CFD" w:rsidRDefault="00A96436">
      <w:pPr>
        <w:rPr>
          <w:rFonts w:hint="eastAsia"/>
        </w:rPr>
      </w:pPr>
      <w:r>
        <w:t xml:space="preserve">出演条件　　　</w:t>
      </w:r>
      <w:r w:rsidR="003F15C2">
        <w:rPr>
          <w:rFonts w:hint="eastAsia"/>
        </w:rPr>
        <w:t xml:space="preserve">　</w:t>
      </w:r>
      <w:r>
        <w:t>新人とは卒業年次に関係ない。短大</w:t>
      </w:r>
      <w:r>
        <w:t>2</w:t>
      </w:r>
      <w:r>
        <w:t>年次・大学</w:t>
      </w:r>
      <w:r>
        <w:t>4</w:t>
      </w:r>
      <w:r>
        <w:t>年次でも出演可能</w:t>
      </w:r>
    </w:p>
    <w:p w14:paraId="712F4F11" w14:textId="77777777" w:rsidR="00E65CFD" w:rsidRDefault="00A96436">
      <w:pPr>
        <w:rPr>
          <w:rFonts w:hint="eastAsia"/>
        </w:rPr>
      </w:pPr>
      <w:r>
        <w:t xml:space="preserve">　　　　　　　　とする。勤務先のある方は、上司の承諾を必要とする。</w:t>
      </w:r>
    </w:p>
    <w:p w14:paraId="3EF93869" w14:textId="1BB01D0C" w:rsidR="00E65CFD" w:rsidRDefault="00A96436">
      <w:pPr>
        <w:rPr>
          <w:rFonts w:hint="eastAsia"/>
        </w:rPr>
      </w:pPr>
      <w:r>
        <w:t xml:space="preserve">出演料　　　　</w:t>
      </w:r>
      <w:r w:rsidR="003F15C2">
        <w:rPr>
          <w:rFonts w:hint="eastAsia"/>
        </w:rPr>
        <w:t xml:space="preserve">　</w:t>
      </w:r>
      <w:r>
        <w:t>出演に関する費用については、出演者自己負担とする。</w:t>
      </w:r>
    </w:p>
    <w:p w14:paraId="1F15A394" w14:textId="77777777" w:rsidR="003F15C2" w:rsidRDefault="00A96436">
      <w:r>
        <w:t xml:space="preserve">　　　　　　　</w:t>
      </w:r>
      <w:r>
        <w:t xml:space="preserve"> </w:t>
      </w:r>
      <w:r w:rsidR="003F15C2">
        <w:rPr>
          <w:rFonts w:hint="eastAsia"/>
        </w:rPr>
        <w:t xml:space="preserve"> </w:t>
      </w:r>
      <w:r>
        <w:t>出演者は参加料</w:t>
      </w:r>
      <w:r>
        <w:t>10.000</w:t>
      </w:r>
      <w:r>
        <w:t>円を負担する。</w:t>
      </w:r>
    </w:p>
    <w:p w14:paraId="3D55F192" w14:textId="1CD74CFB" w:rsidR="00E65CFD" w:rsidRDefault="00A96436" w:rsidP="003F15C2">
      <w:pPr>
        <w:ind w:leftChars="800" w:left="1920"/>
        <w:rPr>
          <w:rFonts w:hint="eastAsia"/>
        </w:rPr>
      </w:pPr>
      <w:r>
        <w:t>なお、前売り券（</w:t>
      </w:r>
      <w:r>
        <w:t>1.300</w:t>
      </w:r>
      <w:r>
        <w:t>円</w:t>
      </w:r>
      <w:r>
        <w:t>×20</w:t>
      </w:r>
      <w:r>
        <w:t>枚）販売を</w:t>
      </w:r>
      <w:r>
        <w:t xml:space="preserve"> </w:t>
      </w:r>
      <w:r>
        <w:t>お願いするが全額負担とはしない。楽器搬入に関わる経費</w:t>
      </w:r>
      <w:r>
        <w:t>は当協会が負担する。</w:t>
      </w:r>
    </w:p>
    <w:p w14:paraId="252136B9" w14:textId="4E5704A3" w:rsidR="00E65CFD" w:rsidRDefault="00A96436">
      <w:pPr>
        <w:rPr>
          <w:rFonts w:hint="eastAsia"/>
        </w:rPr>
      </w:pPr>
      <w:r>
        <w:t xml:space="preserve">演奏条件　　</w:t>
      </w:r>
      <w:r>
        <w:t xml:space="preserve">　</w:t>
      </w:r>
      <w:r w:rsidR="003F15C2">
        <w:rPr>
          <w:rFonts w:hint="eastAsia"/>
        </w:rPr>
        <w:t xml:space="preserve">　</w:t>
      </w:r>
      <w:r>
        <w:t>演奏は暗譜、演奏時間は</w:t>
      </w:r>
      <w:r>
        <w:t>20</w:t>
      </w:r>
      <w:r>
        <w:t>分以内とする</w:t>
      </w:r>
    </w:p>
    <w:p w14:paraId="063D1208" w14:textId="7B59D2A7" w:rsidR="00E65CFD" w:rsidRDefault="00A96436">
      <w:pPr>
        <w:rPr>
          <w:rFonts w:hint="eastAsia"/>
        </w:rPr>
      </w:pPr>
      <w:r>
        <w:t xml:space="preserve">釧路教育長賞　</w:t>
      </w:r>
      <w:r w:rsidR="003F15C2">
        <w:rPr>
          <w:rFonts w:hint="eastAsia"/>
        </w:rPr>
        <w:t xml:space="preserve">　</w:t>
      </w:r>
      <w:r>
        <w:t>昭和</w:t>
      </w:r>
      <w:r>
        <w:t>50</w:t>
      </w:r>
      <w:r>
        <w:t>年釧路市教育委員会教育長名により設定</w:t>
      </w:r>
    </w:p>
    <w:p w14:paraId="6FE96092" w14:textId="3FF35105" w:rsidR="00E65CFD" w:rsidRDefault="00A96436">
      <w:pPr>
        <w:rPr>
          <w:rFonts w:hint="eastAsia"/>
        </w:rPr>
      </w:pPr>
      <w:r>
        <w:t xml:space="preserve">　　　　　　　</w:t>
      </w:r>
      <w:r w:rsidR="003F15C2">
        <w:rPr>
          <w:rFonts w:hint="eastAsia"/>
        </w:rPr>
        <w:t xml:space="preserve">　</w:t>
      </w:r>
      <w:r>
        <w:t>平成</w:t>
      </w:r>
      <w:r>
        <w:t>13</w:t>
      </w:r>
      <w:r>
        <w:t>年、名称を奨励教育長賞から変更</w:t>
      </w:r>
    </w:p>
    <w:p w14:paraId="6B2ADCF6" w14:textId="07DAB851" w:rsidR="00E65CFD" w:rsidRDefault="00A96436" w:rsidP="003F15C2">
      <w:pPr>
        <w:ind w:left="1920" w:hangingChars="800" w:hanging="1920"/>
        <w:rPr>
          <w:rFonts w:hint="eastAsia"/>
        </w:rPr>
      </w:pPr>
      <w:r>
        <w:t xml:space="preserve">　　　　　　　</w:t>
      </w:r>
      <w:r w:rsidR="003F15C2">
        <w:rPr>
          <w:rFonts w:hint="eastAsia"/>
        </w:rPr>
        <w:t xml:space="preserve">　</w:t>
      </w:r>
      <w:r>
        <w:t>授賞者の選考、決定は当協会の運営委員会にはかり、その選考のために選</w:t>
      </w:r>
      <w:r>
        <w:t>考委員を設け、その任にあたる。</w:t>
      </w:r>
    </w:p>
    <w:p w14:paraId="666BC299" w14:textId="6CDDA1C9" w:rsidR="00E65CFD" w:rsidRDefault="00A96436">
      <w:pPr>
        <w:rPr>
          <w:rFonts w:hint="eastAsia"/>
        </w:rPr>
      </w:pPr>
      <w:r>
        <w:t xml:space="preserve">　　　　　　</w:t>
      </w:r>
      <w:r w:rsidR="003F15C2">
        <w:rPr>
          <w:rFonts w:hint="eastAsia"/>
        </w:rPr>
        <w:t xml:space="preserve">　</w:t>
      </w:r>
      <w:r>
        <w:t xml:space="preserve">　選考方法については、運営委員会と選考委員会が協議する。</w:t>
      </w:r>
    </w:p>
    <w:p w14:paraId="4F1563E3" w14:textId="0D949C3A" w:rsidR="00E65CFD" w:rsidRDefault="00A96436">
      <w:pPr>
        <w:rPr>
          <w:rFonts w:hint="eastAsia"/>
        </w:rPr>
      </w:pPr>
      <w:r>
        <w:t xml:space="preserve">　　　　　　　</w:t>
      </w:r>
      <w:r w:rsidR="003F15C2">
        <w:rPr>
          <w:rFonts w:hint="eastAsia"/>
        </w:rPr>
        <w:t xml:space="preserve">　</w:t>
      </w:r>
      <w:r>
        <w:t>授賞者は原則として</w:t>
      </w:r>
      <w:r>
        <w:t>1</w:t>
      </w:r>
      <w:r>
        <w:t>名とする。</w:t>
      </w:r>
    </w:p>
    <w:p w14:paraId="02A5E26C" w14:textId="77777777" w:rsidR="00E65CFD" w:rsidRDefault="00A96436">
      <w:pPr>
        <w:rPr>
          <w:rFonts w:hint="eastAsia"/>
        </w:rPr>
      </w:pPr>
      <w:r>
        <w:t>※</w:t>
      </w:r>
      <w:r>
        <w:t>釧路市教育委員会の後援事業とし、釧路市民文化振興財団自主文化事業とする。</w:t>
      </w:r>
    </w:p>
    <w:p w14:paraId="30EBEC61" w14:textId="77777777" w:rsidR="00E65CFD" w:rsidRDefault="00E65CFD">
      <w:pPr>
        <w:rPr>
          <w:rFonts w:hint="eastAsia"/>
        </w:rPr>
      </w:pPr>
    </w:p>
    <w:p w14:paraId="65D7FFFC" w14:textId="77777777" w:rsidR="00E65CFD" w:rsidRDefault="00A96436">
      <w:pPr>
        <w:rPr>
          <w:rFonts w:hint="eastAsia"/>
        </w:rPr>
      </w:pPr>
      <w:r>
        <w:t>会場　　　　　釧路市生涯学習センター　大ホール</w:t>
      </w:r>
    </w:p>
    <w:p w14:paraId="2A84409D" w14:textId="77777777" w:rsidR="00E65CFD" w:rsidRDefault="00A96436">
      <w:pPr>
        <w:rPr>
          <w:rFonts w:hint="eastAsia"/>
        </w:rPr>
      </w:pPr>
      <w:r>
        <w:t xml:space="preserve">日時　　　　　</w:t>
      </w:r>
      <w:r>
        <w:t>2025</w:t>
      </w:r>
      <w:r>
        <w:t>年</w:t>
      </w:r>
      <w:r>
        <w:t>8</w:t>
      </w:r>
      <w:r>
        <w:t>月</w:t>
      </w:r>
      <w:r>
        <w:t>24</w:t>
      </w:r>
      <w:r>
        <w:t>日　日曜日</w:t>
      </w:r>
    </w:p>
    <w:p w14:paraId="2EAF8740" w14:textId="77777777" w:rsidR="00E65CFD" w:rsidRDefault="00A96436">
      <w:pPr>
        <w:rPr>
          <w:rFonts w:hint="eastAsia"/>
        </w:rPr>
      </w:pPr>
      <w:r>
        <w:t xml:space="preserve">　　　　　　　開演</w:t>
      </w:r>
      <w:r>
        <w:t>14</w:t>
      </w:r>
      <w:r>
        <w:t>：</w:t>
      </w:r>
      <w:r>
        <w:t>30</w:t>
      </w:r>
      <w:r>
        <w:t>予定</w:t>
      </w:r>
    </w:p>
    <w:p w14:paraId="3C8DC624" w14:textId="77777777" w:rsidR="00E65CFD" w:rsidRDefault="00A96436">
      <w:pPr>
        <w:rPr>
          <w:rFonts w:hint="eastAsia"/>
        </w:rPr>
      </w:pPr>
      <w:r>
        <w:t xml:space="preserve">申込　　　</w:t>
      </w:r>
      <w:r>
        <w:rPr>
          <w:b/>
          <w:bCs/>
          <w:sz w:val="22"/>
          <w:szCs w:val="22"/>
        </w:rPr>
        <w:t xml:space="preserve">　　</w:t>
      </w:r>
      <w:r>
        <w:rPr>
          <w:b/>
          <w:bCs/>
        </w:rPr>
        <w:t>出演者申込書（ダウンロード）を郵送かメールにて受付</w:t>
      </w:r>
    </w:p>
    <w:p w14:paraId="25F73AA2" w14:textId="77777777" w:rsidR="00E65CFD" w:rsidRDefault="00A96436">
      <w:pPr>
        <w:rPr>
          <w:rFonts w:hint="eastAsia"/>
        </w:rPr>
      </w:pPr>
      <w:r>
        <w:t xml:space="preserve"> </w:t>
      </w:r>
      <w:r>
        <w:t xml:space="preserve">　</w:t>
      </w:r>
      <w:r>
        <w:t xml:space="preserve">        </w:t>
      </w:r>
      <w:r>
        <w:t xml:space="preserve">　　　〒</w:t>
      </w:r>
      <w:r>
        <w:t>085-0805</w:t>
      </w:r>
      <w:r>
        <w:t xml:space="preserve">　釧路市桜ケ岡</w:t>
      </w:r>
      <w:r>
        <w:t>8-1-2</w:t>
      </w:r>
      <w:r>
        <w:t xml:space="preserve">　清水桜が丘病院内</w:t>
      </w:r>
    </w:p>
    <w:p w14:paraId="18910D61" w14:textId="77777777" w:rsidR="00E65CFD" w:rsidRDefault="00A96436">
      <w:pPr>
        <w:rPr>
          <w:rFonts w:hint="eastAsia"/>
        </w:rPr>
      </w:pPr>
      <w:r>
        <w:t xml:space="preserve">　　　　　　　釧路音楽協会　新人演奏会係宛</w:t>
      </w:r>
    </w:p>
    <w:p w14:paraId="0FBB0261" w14:textId="77777777" w:rsidR="00E65CFD" w:rsidRDefault="00A96436">
      <w:pPr>
        <w:rPr>
          <w:rFonts w:hint="eastAsia"/>
        </w:rPr>
      </w:pPr>
      <w:r>
        <w:t xml:space="preserve">　　　　　　　問合せ：事務局まで　</w:t>
      </w:r>
      <w:r>
        <w:t>090-8632-0479</w:t>
      </w:r>
    </w:p>
    <w:p w14:paraId="1457094D" w14:textId="77777777" w:rsidR="00E65CFD" w:rsidRDefault="00A96436">
      <w:pPr>
        <w:rPr>
          <w:rFonts w:hint="eastAsia"/>
        </w:rPr>
      </w:pPr>
      <w:r>
        <w:t xml:space="preserve">締切　　　　　</w:t>
      </w:r>
      <w:r>
        <w:rPr>
          <w:b/>
          <w:bCs/>
        </w:rPr>
        <w:t>2024</w:t>
      </w:r>
      <w:r>
        <w:rPr>
          <w:b/>
          <w:bCs/>
        </w:rPr>
        <w:t>年</w:t>
      </w:r>
      <w:r>
        <w:rPr>
          <w:b/>
          <w:bCs/>
        </w:rPr>
        <w:t>12</w:t>
      </w:r>
      <w:r>
        <w:rPr>
          <w:b/>
          <w:bCs/>
        </w:rPr>
        <w:t>月</w:t>
      </w:r>
      <w:r>
        <w:rPr>
          <w:b/>
          <w:bCs/>
        </w:rPr>
        <w:t>1</w:t>
      </w:r>
      <w:r>
        <w:rPr>
          <w:b/>
          <w:bCs/>
        </w:rPr>
        <w:t>日必着</w:t>
      </w:r>
    </w:p>
    <w:p w14:paraId="7C00F270" w14:textId="77777777" w:rsidR="00E65CFD" w:rsidRDefault="00A96436">
      <w:pPr>
        <w:rPr>
          <w:rFonts w:hint="eastAsia"/>
          <w:sz w:val="32"/>
          <w:szCs w:val="32"/>
        </w:rPr>
      </w:pPr>
      <w:r>
        <w:rPr>
          <w:b/>
          <w:bCs/>
          <w:sz w:val="32"/>
          <w:szCs w:val="32"/>
        </w:rPr>
        <w:t>※</w:t>
      </w:r>
      <w:r>
        <w:rPr>
          <w:b/>
          <w:bCs/>
          <w:sz w:val="32"/>
          <w:szCs w:val="32"/>
        </w:rPr>
        <w:t>出演決定後事務局より連絡・・・</w:t>
      </w:r>
    </w:p>
    <w:p w14:paraId="4B61B776" w14:textId="77777777" w:rsidR="00E65CFD" w:rsidRDefault="00A96436">
      <w:pPr>
        <w:rPr>
          <w:rFonts w:hint="eastAsia"/>
          <w:sz w:val="32"/>
          <w:szCs w:val="32"/>
        </w:rPr>
      </w:pPr>
      <w:r>
        <w:rPr>
          <w:b/>
          <w:bCs/>
          <w:sz w:val="32"/>
          <w:szCs w:val="32"/>
        </w:rPr>
        <w:t>出演者申込（その</w:t>
      </w:r>
      <w:r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）の用紙で</w:t>
      </w:r>
      <w:r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月</w:t>
      </w:r>
      <w:r>
        <w:rPr>
          <w:b/>
          <w:bCs/>
          <w:sz w:val="32"/>
          <w:szCs w:val="32"/>
        </w:rPr>
        <w:t>31</w:t>
      </w:r>
      <w:r>
        <w:rPr>
          <w:b/>
          <w:bCs/>
          <w:sz w:val="32"/>
          <w:szCs w:val="32"/>
        </w:rPr>
        <w:t>日迄に提出</w:t>
      </w:r>
    </w:p>
    <w:sectPr w:rsidR="00E65CFD">
      <w:pgSz w:w="11906" w:h="16838"/>
      <w:pgMar w:top="1134" w:right="962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ＭＳ 明朝"/>
    <w:charset w:val="80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roman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09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CFD"/>
    <w:rsid w:val="002522DA"/>
    <w:rsid w:val="003F15C2"/>
    <w:rsid w:val="00A96436"/>
    <w:rsid w:val="00E65CFD"/>
    <w:rsid w:val="00F2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F2F693"/>
  <w15:docId w15:val="{6DEF1D01-EBE5-4917-8A09-E6BA9291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游明朝" w:hAnsi="Liberation Serif" w:cs="Arial Unicode MS"/>
        <w:kern w:val="2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游ゴシック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manami nakamura</cp:lastModifiedBy>
  <cp:revision>30</cp:revision>
  <dcterms:created xsi:type="dcterms:W3CDTF">2021-06-15T20:38:00Z</dcterms:created>
  <dcterms:modified xsi:type="dcterms:W3CDTF">2024-09-17T02:55:00Z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